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59F17" w14:textId="77777777" w:rsidR="00A5259E" w:rsidRPr="00A5259E" w:rsidRDefault="00A5259E" w:rsidP="00A5259E">
      <w:pPr>
        <w:jc w:val="center"/>
        <w:rPr>
          <w:sz w:val="32"/>
          <w:szCs w:val="32"/>
        </w:rPr>
      </w:pPr>
      <w:r w:rsidRPr="00A5259E">
        <w:rPr>
          <w:sz w:val="32"/>
          <w:szCs w:val="32"/>
        </w:rPr>
        <w:t>The Present of His Presence</w:t>
      </w:r>
    </w:p>
    <w:p w14:paraId="7BF50321" w14:textId="77777777" w:rsidR="00C36166" w:rsidRDefault="00A5259E" w:rsidP="00A5259E">
      <w:pPr>
        <w:jc w:val="center"/>
        <w:rPr>
          <w:sz w:val="28"/>
          <w:szCs w:val="28"/>
        </w:rPr>
      </w:pPr>
      <w:r w:rsidRPr="00A5259E">
        <w:rPr>
          <w:sz w:val="28"/>
          <w:szCs w:val="28"/>
        </w:rPr>
        <w:t>Workshop Options</w:t>
      </w:r>
    </w:p>
    <w:p w14:paraId="0185F7A9" w14:textId="77777777" w:rsidR="00A5259E" w:rsidRDefault="00A5259E" w:rsidP="00A5259E"/>
    <w:p w14:paraId="0B7ACCD0" w14:textId="77777777" w:rsidR="00A5259E" w:rsidRDefault="00A5259E" w:rsidP="00A5259E">
      <w:r>
        <w:t>Style #1: Contemplative – Loving God Through Adoration</w:t>
      </w:r>
    </w:p>
    <w:p w14:paraId="011006CF" w14:textId="77777777" w:rsidR="00A5259E" w:rsidRDefault="00A5259E" w:rsidP="00A5259E">
      <w:pPr>
        <w:ind w:left="720"/>
      </w:pPr>
      <w:r>
        <w:t>These Christians seek to love God with the purest, deepest and brightest love imaginable.  They want nothing more than some privacy to gaze upon the face of their heavenly Lover and give all of themselves to God.</w:t>
      </w:r>
    </w:p>
    <w:p w14:paraId="5EE1D780" w14:textId="77777777" w:rsidR="00A5259E" w:rsidRDefault="00A5259E" w:rsidP="00A5259E">
      <w:pPr>
        <w:ind w:left="720"/>
      </w:pPr>
    </w:p>
    <w:p w14:paraId="191536B6" w14:textId="206E0043" w:rsidR="00A5259E" w:rsidRDefault="00C90A30" w:rsidP="00A5259E">
      <w:pPr>
        <w:ind w:left="720"/>
      </w:pPr>
      <w:r>
        <w:t>S1</w:t>
      </w:r>
      <w:r w:rsidR="00E4349C">
        <w:t xml:space="preserve"> </w:t>
      </w:r>
      <w:r w:rsidR="00A5259E">
        <w:t>Workshop Option #1:</w:t>
      </w:r>
    </w:p>
    <w:p w14:paraId="5DE0AC59" w14:textId="77777777" w:rsidR="00A5259E" w:rsidRDefault="00A5259E" w:rsidP="00A5259E">
      <w:pPr>
        <w:ind w:left="1440"/>
      </w:pPr>
      <w:r>
        <w:t>Self-Guided: Spiritual “prompting” materials will be supplied and the contemplative woman can go off by herself.</w:t>
      </w:r>
    </w:p>
    <w:p w14:paraId="33713245" w14:textId="77777777" w:rsidR="00C90A30" w:rsidRDefault="00C90A30" w:rsidP="00A5259E">
      <w:pPr>
        <w:ind w:left="1440"/>
      </w:pPr>
    </w:p>
    <w:p w14:paraId="0F40B012" w14:textId="7E7ED0BC" w:rsidR="00A5259E" w:rsidRDefault="00A5259E" w:rsidP="00A5259E">
      <w:r>
        <w:tab/>
      </w:r>
      <w:r w:rsidR="00C90A30">
        <w:t>S1</w:t>
      </w:r>
      <w:r w:rsidR="00E4349C">
        <w:t xml:space="preserve"> </w:t>
      </w:r>
      <w:r>
        <w:t>Workshop option #2:</w:t>
      </w:r>
    </w:p>
    <w:p w14:paraId="3FAF5EEE" w14:textId="77777777" w:rsidR="00A5259E" w:rsidRDefault="00A5259E" w:rsidP="00A5259E">
      <w:r>
        <w:tab/>
      </w:r>
      <w:r>
        <w:tab/>
        <w:t>Soaking Prayer: Spend time on your knees before the Lord, bathing in prayer.</w:t>
      </w:r>
    </w:p>
    <w:p w14:paraId="45D9B9BC" w14:textId="77777777" w:rsidR="00A5259E" w:rsidRDefault="00A5259E" w:rsidP="00A5259E"/>
    <w:p w14:paraId="4CB74301" w14:textId="77777777" w:rsidR="00A5259E" w:rsidRDefault="00A5259E" w:rsidP="00A5259E">
      <w:r>
        <w:t>Style #2: Enthusiast &amp; Creative – Loving God with Mystery &amp; Celebration</w:t>
      </w:r>
    </w:p>
    <w:p w14:paraId="2D9251CF" w14:textId="77777777" w:rsidR="00A5259E" w:rsidRDefault="00A5259E" w:rsidP="0061226B">
      <w:pPr>
        <w:ind w:left="720"/>
      </w:pPr>
      <w:r>
        <w:t xml:space="preserve">Excitement and mystery in worship is the spiritual lifeblood of </w:t>
      </w:r>
      <w:r w:rsidR="0061226B">
        <w:t>enthusiast They are inspired by joyful celebration; cheerleaders for God and the Christian life. They don’t want to just know concepts, but to experience them, to feel them, and to be moved by them.  They like to let go and experience God on the precipice of excitement and awe.</w:t>
      </w:r>
    </w:p>
    <w:p w14:paraId="615940DF" w14:textId="77777777" w:rsidR="0061226B" w:rsidRDefault="0061226B" w:rsidP="0061226B">
      <w:pPr>
        <w:ind w:left="720"/>
      </w:pPr>
      <w:r>
        <w:t>The creative experiences God as they create.  They feel a strong connection with God as they start on a project and watch it unfold.  They are drawn to beauty, color, textures and warm and inviting environments.</w:t>
      </w:r>
    </w:p>
    <w:p w14:paraId="381AA093" w14:textId="77777777" w:rsidR="0061226B" w:rsidRDefault="0061226B" w:rsidP="0061226B">
      <w:pPr>
        <w:ind w:left="720"/>
      </w:pPr>
    </w:p>
    <w:p w14:paraId="708F0104" w14:textId="3602606C" w:rsidR="0061226B" w:rsidRDefault="00E4349C" w:rsidP="0061226B">
      <w:pPr>
        <w:ind w:left="720"/>
      </w:pPr>
      <w:r>
        <w:t xml:space="preserve">S2 </w:t>
      </w:r>
      <w:r w:rsidR="0061226B">
        <w:t>Workshop Option #1:</w:t>
      </w:r>
    </w:p>
    <w:p w14:paraId="3926D996" w14:textId="77777777" w:rsidR="0061226B" w:rsidRDefault="0061226B" w:rsidP="0061226B">
      <w:pPr>
        <w:ind w:left="1440"/>
      </w:pPr>
      <w:r>
        <w:t>Creative Journaling &amp; Writing: Learn how to journal through coloring, doodling, and creative lettering as well as how to journal with descriptions and word pictures.  Meditate on scripture and listen to the Lord while creating.</w:t>
      </w:r>
    </w:p>
    <w:p w14:paraId="18A25164" w14:textId="77777777" w:rsidR="00C90A30" w:rsidRDefault="00C90A30" w:rsidP="0061226B">
      <w:pPr>
        <w:ind w:left="1440"/>
      </w:pPr>
    </w:p>
    <w:p w14:paraId="22760EF5" w14:textId="47C39A47" w:rsidR="0061226B" w:rsidRDefault="0061226B" w:rsidP="0061226B">
      <w:r>
        <w:tab/>
      </w:r>
      <w:r w:rsidR="00E4349C">
        <w:t xml:space="preserve">S2 </w:t>
      </w:r>
      <w:r>
        <w:t>Workshop Option #2:</w:t>
      </w:r>
    </w:p>
    <w:p w14:paraId="2628A113" w14:textId="77777777" w:rsidR="0061226B" w:rsidRDefault="0061226B" w:rsidP="0061226B">
      <w:pPr>
        <w:ind w:left="1440"/>
      </w:pPr>
      <w:r>
        <w:t>Creating a Sacred Space in Your Home: Learn how to decorate in such a way that brings balance, peace, and beauty to your home.  Learn how to make a special “sacred” place where you can meet Jesus in a soul-soothing environment.  Create “vision board” that will become the centerpiece of your sacred space to help you focus on the Lord.</w:t>
      </w:r>
    </w:p>
    <w:p w14:paraId="26193861" w14:textId="77777777" w:rsidR="00C90A30" w:rsidRDefault="00C90A30" w:rsidP="0061226B">
      <w:pPr>
        <w:ind w:left="1440"/>
      </w:pPr>
    </w:p>
    <w:p w14:paraId="7F5685AF" w14:textId="18106371" w:rsidR="00457847" w:rsidRDefault="00457847" w:rsidP="00457847">
      <w:r>
        <w:tab/>
      </w:r>
      <w:r w:rsidR="00E4349C">
        <w:t xml:space="preserve">S2 </w:t>
      </w:r>
      <w:r>
        <w:t>Workshop Option #3:</w:t>
      </w:r>
      <w:r>
        <w:tab/>
      </w:r>
    </w:p>
    <w:p w14:paraId="0F2DA5A8" w14:textId="2CA94146" w:rsidR="00457847" w:rsidRDefault="00457847" w:rsidP="00457847">
      <w:pPr>
        <w:ind w:left="1440"/>
      </w:pPr>
      <w:r>
        <w:t xml:space="preserve">Praise Him Through Song: Spend time dancing, raising your hands, singing, and listening to contemporary praise and worship songs while you connect to the Lord through music.  </w:t>
      </w:r>
    </w:p>
    <w:p w14:paraId="7FB82818" w14:textId="77777777" w:rsidR="0061226B" w:rsidRDefault="0061226B" w:rsidP="0061226B"/>
    <w:p w14:paraId="7439D5B2" w14:textId="77777777" w:rsidR="00457847" w:rsidRDefault="00457847" w:rsidP="0061226B"/>
    <w:p w14:paraId="69C80180" w14:textId="77777777" w:rsidR="00457847" w:rsidRDefault="00457847" w:rsidP="0061226B"/>
    <w:p w14:paraId="38EE84CF" w14:textId="77777777" w:rsidR="00457847" w:rsidRDefault="00457847" w:rsidP="0061226B"/>
    <w:p w14:paraId="3169D5F6" w14:textId="77777777" w:rsidR="00457847" w:rsidRDefault="00457847" w:rsidP="0061226B"/>
    <w:p w14:paraId="56E72AE3" w14:textId="77777777" w:rsidR="0061226B" w:rsidRDefault="0061226B" w:rsidP="0061226B">
      <w:r>
        <w:t>Style #3: Caregiver – Loving God by Loving Others</w:t>
      </w:r>
    </w:p>
    <w:p w14:paraId="7D651E34" w14:textId="621AA678" w:rsidR="0061226B" w:rsidRDefault="00F33CB2" w:rsidP="00C90A30">
      <w:pPr>
        <w:ind w:left="720"/>
      </w:pPr>
      <w:proofErr w:type="gramStart"/>
      <w:r>
        <w:t>Is your soul filled by serving other people</w:t>
      </w:r>
      <w:proofErr w:type="gramEnd"/>
      <w:r>
        <w:t>? Would you like to serve the women on this retreat by offering some form of pampering such as massage, painting nails or doing someone’s make-up?</w:t>
      </w:r>
    </w:p>
    <w:p w14:paraId="2B44A5A1" w14:textId="77777777" w:rsidR="00F33CB2" w:rsidRDefault="00F33CB2" w:rsidP="0061226B"/>
    <w:p w14:paraId="0392EB55" w14:textId="71F9D294" w:rsidR="00D72A8D" w:rsidRDefault="00F33CB2" w:rsidP="0061226B">
      <w:r>
        <w:tab/>
      </w:r>
      <w:r w:rsidR="00E4349C">
        <w:t xml:space="preserve">S3 </w:t>
      </w:r>
      <w:r>
        <w:t>Workshop Option #</w:t>
      </w:r>
      <w:r w:rsidR="00D72A8D">
        <w:t>1: Serve by pampering ladies attending the retreat.</w:t>
      </w:r>
    </w:p>
    <w:p w14:paraId="3094ACEB" w14:textId="77777777" w:rsidR="00C90A30" w:rsidRDefault="00C90A30" w:rsidP="0061226B"/>
    <w:p w14:paraId="539855D3" w14:textId="1AFC0C97" w:rsidR="00D72A8D" w:rsidRDefault="00D72A8D" w:rsidP="0061226B">
      <w:r>
        <w:tab/>
      </w:r>
      <w:r w:rsidR="00E4349C">
        <w:t xml:space="preserve">S3 </w:t>
      </w:r>
      <w:r>
        <w:t xml:space="preserve">Workshop Option #2: Receive pampering!  </w:t>
      </w:r>
    </w:p>
    <w:p w14:paraId="1621743E" w14:textId="77777777" w:rsidR="00D72A8D" w:rsidRDefault="00D72A8D" w:rsidP="0061226B"/>
    <w:p w14:paraId="1C753A47" w14:textId="77777777" w:rsidR="00D72A8D" w:rsidRDefault="00D72A8D" w:rsidP="0061226B">
      <w:r>
        <w:t>Style #4: Sensate – Loving God with the Senses:</w:t>
      </w:r>
    </w:p>
    <w:p w14:paraId="584981C5" w14:textId="77777777" w:rsidR="00D72A8D" w:rsidRDefault="00D72A8D" w:rsidP="00D72A8D">
      <w:pPr>
        <w:ind w:left="720"/>
      </w:pPr>
      <w:r>
        <w:t>Sensate worshippers want to be lost in the awe, beauty and splendor of God.  They are drawn particularly to the liturgical, the majestic, and the grand.  They want to be filled with sights, sounds, and smells that overwhelm them.  The five senses are God’s most effective inroad to their hearts.</w:t>
      </w:r>
    </w:p>
    <w:p w14:paraId="17044374" w14:textId="77777777" w:rsidR="00D72A8D" w:rsidRDefault="00D72A8D" w:rsidP="0061226B"/>
    <w:p w14:paraId="199C674D" w14:textId="7EFF1600" w:rsidR="00D72A8D" w:rsidRDefault="00D72A8D" w:rsidP="0061226B">
      <w:r>
        <w:tab/>
      </w:r>
      <w:r w:rsidR="00E4349C">
        <w:t xml:space="preserve">S4 </w:t>
      </w:r>
      <w:r>
        <w:t>Workshop Option #1: Prayer Room</w:t>
      </w:r>
    </w:p>
    <w:p w14:paraId="2033A441" w14:textId="56CFB475" w:rsidR="00D72A8D" w:rsidRDefault="00D72A8D" w:rsidP="00D72A8D">
      <w:pPr>
        <w:ind w:left="1440"/>
      </w:pPr>
      <w:r>
        <w:t xml:space="preserve">The </w:t>
      </w:r>
      <w:r w:rsidR="00457847">
        <w:t>main ball</w:t>
      </w:r>
      <w:r>
        <w:t>room will be set up with music, diffused oil, communion suppli</w:t>
      </w:r>
      <w:r w:rsidR="00457847">
        <w:t>es, candles, beautiful visuals.  Spend time kneeling at the cross, writing praises on rocks, and focusing on our Father’s beauty.</w:t>
      </w:r>
    </w:p>
    <w:p w14:paraId="52BA7861" w14:textId="77777777" w:rsidR="00C90A30" w:rsidRDefault="00C90A30" w:rsidP="00D72A8D">
      <w:pPr>
        <w:ind w:left="1440"/>
      </w:pPr>
    </w:p>
    <w:p w14:paraId="78311CB0" w14:textId="1BFE1F2F" w:rsidR="00D72A8D" w:rsidRDefault="00D72A8D" w:rsidP="0061226B">
      <w:r>
        <w:tab/>
      </w:r>
      <w:r w:rsidR="00E4349C">
        <w:t xml:space="preserve">S4 </w:t>
      </w:r>
      <w:r>
        <w:t>Workshop Option #2: Paint a Beautiful Scene</w:t>
      </w:r>
    </w:p>
    <w:p w14:paraId="0F268C4B" w14:textId="77777777" w:rsidR="00D72A8D" w:rsidRDefault="00D72A8D" w:rsidP="007C3C57">
      <w:pPr>
        <w:ind w:left="1440"/>
      </w:pPr>
      <w:r>
        <w:t>Paint an instructed scene as instrumental music softly plays and experience a devotion that correlates with the scene.</w:t>
      </w:r>
      <w:r w:rsidR="007C3C57">
        <w:t xml:space="preserve">  </w:t>
      </w:r>
    </w:p>
    <w:p w14:paraId="54E0D291" w14:textId="77777777" w:rsidR="007C3C57" w:rsidRDefault="007C3C57" w:rsidP="007C3C57"/>
    <w:p w14:paraId="4FFADCCA" w14:textId="77777777" w:rsidR="007C3C57" w:rsidRDefault="007C3C57" w:rsidP="007C3C57">
      <w:r>
        <w:t>Style #5: Naturalist – Loving God Out Doors:</w:t>
      </w:r>
    </w:p>
    <w:p w14:paraId="65F52299" w14:textId="77777777" w:rsidR="007C3C57" w:rsidRDefault="007C3C57" w:rsidP="007C3C57">
      <w:pPr>
        <w:ind w:left="720"/>
      </w:pPr>
      <w:r>
        <w:t>The naturalist seeks to leave the formal architecture and the padded pews to enter an entirely new “cathedral”, a place that God himself has built: the out-of-doors.</w:t>
      </w:r>
    </w:p>
    <w:p w14:paraId="083D3308" w14:textId="77777777" w:rsidR="007C3C57" w:rsidRDefault="007C3C57" w:rsidP="007C3C57"/>
    <w:p w14:paraId="2EDB7F84" w14:textId="4ECFFBDD" w:rsidR="007C3C57" w:rsidRDefault="007C3C57" w:rsidP="007C3C57">
      <w:r>
        <w:tab/>
      </w:r>
      <w:r w:rsidR="00E4349C">
        <w:t xml:space="preserve">S5 </w:t>
      </w:r>
      <w:r>
        <w:t>Workshop Option #1: Self-Guided/Prayer Walk</w:t>
      </w:r>
    </w:p>
    <w:p w14:paraId="35B7BAFA" w14:textId="77777777" w:rsidR="007C3C57" w:rsidRDefault="007C3C57" w:rsidP="007C3C57">
      <w:pPr>
        <w:ind w:left="1440"/>
      </w:pPr>
      <w:r>
        <w:t>Naturalists bring their own blanket or outdoor chair and go off on their own to spend time resting in the Lord.  OR go on a prayer walk alone or with a group.</w:t>
      </w:r>
    </w:p>
    <w:p w14:paraId="56A9063E" w14:textId="77777777" w:rsidR="00C90A30" w:rsidRDefault="00C90A30" w:rsidP="007C3C57">
      <w:pPr>
        <w:ind w:left="1440"/>
      </w:pPr>
      <w:bookmarkStart w:id="0" w:name="_GoBack"/>
      <w:bookmarkEnd w:id="0"/>
    </w:p>
    <w:p w14:paraId="648CE25C" w14:textId="14E8C537" w:rsidR="007C3C57" w:rsidRDefault="007C3C57" w:rsidP="007C3C57">
      <w:r>
        <w:tab/>
      </w:r>
      <w:r w:rsidR="00E4349C">
        <w:t xml:space="preserve">S5 </w:t>
      </w:r>
      <w:r>
        <w:t>Workshop Option #2: Floral Arranging</w:t>
      </w:r>
    </w:p>
    <w:p w14:paraId="0BD4BF96" w14:textId="77777777" w:rsidR="007C3C57" w:rsidRDefault="007C3C57" w:rsidP="007C3C57">
      <w:r>
        <w:tab/>
      </w:r>
      <w:r>
        <w:tab/>
        <w:t>Gather materials found outside and add flowers to create something beautiful.</w:t>
      </w:r>
    </w:p>
    <w:p w14:paraId="7BC6A100" w14:textId="77777777" w:rsidR="007C3C57" w:rsidRPr="00A5259E" w:rsidRDefault="007C3C57" w:rsidP="007C3C57"/>
    <w:sectPr w:rsidR="007C3C57" w:rsidRPr="00A5259E" w:rsidSect="00820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59E"/>
    <w:rsid w:val="00457847"/>
    <w:rsid w:val="005C2AD2"/>
    <w:rsid w:val="005E0F9F"/>
    <w:rsid w:val="0061226B"/>
    <w:rsid w:val="007C3C57"/>
    <w:rsid w:val="008205DB"/>
    <w:rsid w:val="00A5259E"/>
    <w:rsid w:val="00C37618"/>
    <w:rsid w:val="00C90A30"/>
    <w:rsid w:val="00D72A8D"/>
    <w:rsid w:val="00E4349C"/>
    <w:rsid w:val="00F33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52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546</Words>
  <Characters>3117</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Brown Advisory</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Bothwell</dc:creator>
  <cp:keywords/>
  <dc:description/>
  <cp:lastModifiedBy>Dave Churchill</cp:lastModifiedBy>
  <cp:revision>2</cp:revision>
  <dcterms:created xsi:type="dcterms:W3CDTF">2016-03-12T22:38:00Z</dcterms:created>
  <dcterms:modified xsi:type="dcterms:W3CDTF">2016-03-12T22:38:00Z</dcterms:modified>
</cp:coreProperties>
</file>